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05A0" w14:textId="77777777" w:rsidR="00FF29FB" w:rsidRDefault="00FF29FB" w:rsidP="00FF29FB"/>
    <w:p w14:paraId="2019B753" w14:textId="77777777" w:rsidR="00FF29FB" w:rsidRDefault="00FF29FB" w:rsidP="00FF29FB">
      <w:r>
        <w:t>Imię i nazwisko głównego Autora…………..</w:t>
      </w:r>
    </w:p>
    <w:p w14:paraId="696DC505" w14:textId="77777777" w:rsidR="00FF29FB" w:rsidRDefault="00FF29FB" w:rsidP="00FF29FB">
      <w:r>
        <w:t>Adres zatrudnienia…………………</w:t>
      </w:r>
    </w:p>
    <w:p w14:paraId="332C2E1A" w14:textId="77777777" w:rsidR="00FF29FB" w:rsidRDefault="00FF29FB" w:rsidP="00FF29FB">
      <w:r>
        <w:t>Imię i nazwisko Współautorów…- afiliacja …………………….</w:t>
      </w:r>
    </w:p>
    <w:p w14:paraId="40F17AC1" w14:textId="77777777" w:rsidR="00FF29FB" w:rsidRDefault="00FF29FB" w:rsidP="00FF29FB">
      <w:r>
        <w:t xml:space="preserve">                                                                   ………………………..</w:t>
      </w:r>
    </w:p>
    <w:p w14:paraId="0AFF19C1" w14:textId="77777777" w:rsidR="00FF29FB" w:rsidRDefault="00FF29FB" w:rsidP="00FF29FB">
      <w:r>
        <w:t xml:space="preserve">                                                                   ………………………..</w:t>
      </w:r>
    </w:p>
    <w:p w14:paraId="778BBA35" w14:textId="77777777" w:rsidR="00FF29FB" w:rsidRDefault="00FF29FB" w:rsidP="00FF29FB">
      <w:r>
        <w:t>Miejscowość, data……………………..</w:t>
      </w:r>
    </w:p>
    <w:p w14:paraId="46736CD4" w14:textId="77777777" w:rsidR="00FF29FB" w:rsidRDefault="00FF29FB" w:rsidP="00FF29FB"/>
    <w:p w14:paraId="5522D84E" w14:textId="77777777" w:rsidR="00FF29FB" w:rsidRDefault="00FF29FB" w:rsidP="00FF29FB"/>
    <w:p w14:paraId="34D119A1" w14:textId="77777777" w:rsidR="00FF29FB" w:rsidRDefault="00FF29FB" w:rsidP="00FF29FB">
      <w:r>
        <w:t xml:space="preserve">                          OŚWIADCZENIE</w:t>
      </w:r>
    </w:p>
    <w:p w14:paraId="54D1018A" w14:textId="77777777" w:rsidR="00FF29FB" w:rsidRDefault="00FF29FB" w:rsidP="00FF29FB"/>
    <w:p w14:paraId="7134F2FB" w14:textId="77777777" w:rsidR="00FF29FB" w:rsidRDefault="00FF29FB" w:rsidP="00FF29FB">
      <w:r>
        <w:t>Oświadczam, że artykuł pt.:…………………………………………………….</w:t>
      </w:r>
    </w:p>
    <w:p w14:paraId="175A7DF3" w14:textId="77777777" w:rsidR="00FF29FB" w:rsidRDefault="00FF29FB" w:rsidP="00FF29FB">
      <w:r>
        <w:t>…………………………………………………………………………………………………</w:t>
      </w:r>
    </w:p>
    <w:p w14:paraId="059E8303" w14:textId="77777777" w:rsidR="00FF29FB" w:rsidRDefault="00FF29FB" w:rsidP="00FF29FB">
      <w:r>
        <w:t>przeznaczony do publikacji w czasopiśmie „Górnictwo Odkrywkowe” nie był dotychczas publikowany i nie został złożony w innej Redakcji. Równocześnie oświadczam, że artykuł nie narusza praw autorskich osób trzecich.</w:t>
      </w:r>
    </w:p>
    <w:p w14:paraId="2D14B241" w14:textId="77777777" w:rsidR="00FF29FB" w:rsidRDefault="00FF29FB" w:rsidP="00FF29FB">
      <w:r>
        <w:t>Przyjmuję jednocześnie do wiadomości, że dokonywanie zmian merytorycznych i uzupełnień dopuszcza się wyłącznie w ramach I korekty.</w:t>
      </w:r>
    </w:p>
    <w:p w14:paraId="0E0728E1" w14:textId="77777777" w:rsidR="00FF29FB" w:rsidRDefault="00FF29FB" w:rsidP="00FF29FB">
      <w:r>
        <w:t xml:space="preserve">*Wyrażam zgodę/*nie wyrażam zgody na nieodpłatne umieszczenie mojego artykułu  i publiczne rozpowszechnianie </w:t>
      </w:r>
    </w:p>
    <w:p w14:paraId="43B7FB3B" w14:textId="77777777" w:rsidR="00FF29FB" w:rsidRDefault="00FF29FB" w:rsidP="00FF29FB">
      <w:r>
        <w:t xml:space="preserve">- w drukowanej formie czasopisma „Górnictwo Odkrywkowe” </w:t>
      </w:r>
    </w:p>
    <w:p w14:paraId="042DE8D2" w14:textId="77777777" w:rsidR="00FF29FB" w:rsidRDefault="00FF29FB" w:rsidP="00FF29FB">
      <w:r>
        <w:t>oraz na stronie internetowej „</w:t>
      </w:r>
      <w:proofErr w:type="spellStart"/>
      <w:r>
        <w:t>Poltegor</w:t>
      </w:r>
      <w:proofErr w:type="spellEnd"/>
      <w:r>
        <w:t xml:space="preserve">-Instytut” Instytut Górnictwa Odkrywkowego czasopisma „Górnictwo Odkrywkowe” </w:t>
      </w:r>
    </w:p>
    <w:p w14:paraId="7049605B" w14:textId="77777777" w:rsidR="00FF29FB" w:rsidRDefault="00FF29FB" w:rsidP="00FF29FB">
      <w:r>
        <w:t xml:space="preserve">Ostateczna wersja artykułu, dostępna w sposób otwarty w formie papierowej i internetowej opiera się na  warunkach  licencji Creative </w:t>
      </w:r>
      <w:proofErr w:type="spellStart"/>
      <w:r>
        <w:t>Commons</w:t>
      </w:r>
      <w:proofErr w:type="spellEnd"/>
      <w:r>
        <w:t xml:space="preserve"> – CC-BY-NC-ND 3.0 PL – Uznanie Autorstwa – Użycie niekomercyjne- Bez utworów zależnych.</w:t>
      </w:r>
    </w:p>
    <w:p w14:paraId="4A02795F" w14:textId="77777777" w:rsidR="00FF29FB" w:rsidRDefault="00FF29FB" w:rsidP="00FF29FB"/>
    <w:p w14:paraId="5BF70428" w14:textId="77777777" w:rsidR="00FF29FB" w:rsidRDefault="00FF29FB" w:rsidP="00FF29FB"/>
    <w:p w14:paraId="2E6759C9" w14:textId="77777777" w:rsidR="00FF29FB" w:rsidRDefault="00FF29FB" w:rsidP="00FF29FB">
      <w:r>
        <w:t xml:space="preserve">                          Podpis………..</w:t>
      </w:r>
    </w:p>
    <w:p w14:paraId="4DEC3309" w14:textId="77777777" w:rsidR="00FF29FB" w:rsidRDefault="00FF29FB" w:rsidP="00FF29FB"/>
    <w:p w14:paraId="796EB0E4" w14:textId="77777777" w:rsidR="00FF29FB" w:rsidRDefault="00FF29FB" w:rsidP="00FF29FB">
      <w:r>
        <w:t>*odpowiednie skreślić</w:t>
      </w:r>
    </w:p>
    <w:p w14:paraId="268505C1" w14:textId="77777777" w:rsidR="00FF29FB" w:rsidRDefault="00FF29FB" w:rsidP="00FF29FB"/>
    <w:p w14:paraId="583A7861" w14:textId="77777777" w:rsidR="00010D50" w:rsidRDefault="00010D50"/>
    <w:sectPr w:rsidR="0001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9FB"/>
    <w:rsid w:val="00010D50"/>
    <w:rsid w:val="00A3431B"/>
    <w:rsid w:val="00D90938"/>
    <w:rsid w:val="00FA6D23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7311"/>
  <w15:docId w15:val="{A14F981A-D5CD-4BC1-9880-18CDEBCE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9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dagpul</dc:creator>
  <cp:keywords/>
  <cp:lastModifiedBy>Zbigniew Hawranek</cp:lastModifiedBy>
  <cp:revision>6</cp:revision>
  <cp:lastPrinted>2016-02-18T11:01:00Z</cp:lastPrinted>
  <dcterms:created xsi:type="dcterms:W3CDTF">2016-02-18T10:58:00Z</dcterms:created>
  <dcterms:modified xsi:type="dcterms:W3CDTF">2023-11-28T08:25:00Z</dcterms:modified>
</cp:coreProperties>
</file>